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999" w:rsidRPr="009C2999" w:rsidRDefault="00D029CA" w:rsidP="009C2999">
      <w:pPr>
        <w:shd w:val="clear" w:color="auto" w:fill="FFFFFF" w:themeFill="background1"/>
        <w:spacing w:after="0" w:line="240" w:lineRule="auto"/>
        <w:jc w:val="center"/>
        <w:outlineLvl w:val="1"/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</w:pPr>
      <w:r w:rsidRPr="009C2999"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  <w:fldChar w:fldCharType="begin"/>
      </w:r>
      <w:r w:rsidR="009C2999" w:rsidRPr="009C2999"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  <w:instrText xml:space="preserve"> HYPERLINK "http://sabyem.ru/?p=9294" \o "Постоянная ссылка на Әдәпле булу – бәхетле булу" </w:instrText>
      </w:r>
      <w:r w:rsidRPr="009C2999"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  <w:fldChar w:fldCharType="separate"/>
      </w:r>
      <w:r w:rsidR="009C2999" w:rsidRPr="009C2999">
        <w:rPr>
          <w:rFonts w:ascii="Arial" w:eastAsia="Times New Roman" w:hAnsi="Arial" w:cs="Arial"/>
          <w:color w:val="CA2124"/>
          <w:spacing w:val="-15"/>
          <w:sz w:val="39"/>
          <w:lang w:eastAsia="ru-RU"/>
        </w:rPr>
        <w:t xml:space="preserve">Әдәпле </w:t>
      </w:r>
      <w:proofErr w:type="spellStart"/>
      <w:r w:rsidR="009C2999" w:rsidRPr="009C2999">
        <w:rPr>
          <w:rFonts w:ascii="Arial" w:eastAsia="Times New Roman" w:hAnsi="Arial" w:cs="Arial"/>
          <w:color w:val="CA2124"/>
          <w:spacing w:val="-15"/>
          <w:sz w:val="39"/>
          <w:lang w:eastAsia="ru-RU"/>
        </w:rPr>
        <w:t>булу</w:t>
      </w:r>
      <w:proofErr w:type="spellEnd"/>
      <w:r w:rsidR="009C2999" w:rsidRPr="009C2999">
        <w:rPr>
          <w:rFonts w:ascii="Arial" w:eastAsia="Times New Roman" w:hAnsi="Arial" w:cs="Arial"/>
          <w:color w:val="CA2124"/>
          <w:spacing w:val="-15"/>
          <w:sz w:val="39"/>
          <w:lang w:eastAsia="ru-RU"/>
        </w:rPr>
        <w:t xml:space="preserve"> – бәхетле </w:t>
      </w:r>
      <w:proofErr w:type="spellStart"/>
      <w:r w:rsidR="009C2999" w:rsidRPr="009C2999">
        <w:rPr>
          <w:rFonts w:ascii="Arial" w:eastAsia="Times New Roman" w:hAnsi="Arial" w:cs="Arial"/>
          <w:color w:val="CA2124"/>
          <w:spacing w:val="-15"/>
          <w:sz w:val="39"/>
          <w:lang w:eastAsia="ru-RU"/>
        </w:rPr>
        <w:t>булу</w:t>
      </w:r>
      <w:proofErr w:type="spellEnd"/>
      <w:r w:rsidRPr="009C2999">
        <w:rPr>
          <w:rFonts w:ascii="Arial" w:eastAsia="Times New Roman" w:hAnsi="Arial" w:cs="Arial"/>
          <w:color w:val="CA2124"/>
          <w:spacing w:val="-15"/>
          <w:sz w:val="39"/>
          <w:szCs w:val="39"/>
          <w:lang w:eastAsia="ru-RU"/>
        </w:rPr>
        <w:fldChar w:fldCharType="end"/>
      </w:r>
    </w:p>
    <w:p w:rsidR="009C2999" w:rsidRPr="009C2999" w:rsidRDefault="009C2999" w:rsidP="009C2999">
      <w:pPr>
        <w:shd w:val="clear" w:color="auto" w:fill="FFFFFF" w:themeFill="background1"/>
        <w:spacing w:after="0" w:line="240" w:lineRule="auto"/>
        <w:jc w:val="center"/>
        <w:rPr>
          <w:rFonts w:ascii="Arial" w:eastAsia="Times New Roman" w:hAnsi="Arial" w:cs="Arial"/>
          <w:color w:val="322442"/>
          <w:sz w:val="17"/>
          <w:szCs w:val="17"/>
          <w:lang w:eastAsia="ru-RU"/>
        </w:rPr>
      </w:pPr>
      <w:r w:rsidRPr="009C2999">
        <w:rPr>
          <w:rFonts w:ascii="Arial" w:eastAsia="Times New Roman" w:hAnsi="Arial" w:cs="Arial"/>
          <w:color w:val="322442"/>
          <w:sz w:val="17"/>
          <w:szCs w:val="17"/>
          <w:lang w:eastAsia="ru-RU"/>
        </w:rPr>
        <w:t xml:space="preserve"> 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Ат</w:t>
      </w:r>
      <w:proofErr w:type="gramStart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а</w:t>
      </w:r>
      <w:proofErr w:type="spellEnd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-</w:t>
      </w:r>
      <w:proofErr w:type="gramEnd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аналар</w:t>
      </w:r>
      <w:proofErr w:type="spellEnd"/>
      <w:r w:rsidRPr="009C299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өчен киңәш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Без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бер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көн </w:t>
      </w:r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эчендә </w:t>
      </w:r>
      <w:proofErr w:type="spellStart"/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бик</w:t>
      </w:r>
      <w:proofErr w:type="spellEnd"/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кү</w:t>
      </w:r>
      <w:proofErr w:type="gramStart"/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proofErr w:type="gramEnd"/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кешеләр белән </w:t>
      </w:r>
      <w:proofErr w:type="spellStart"/>
      <w:r w:rsidR="00A7284B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оч</w:t>
      </w: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рашабыз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Гаилә әгъзалары искә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алмаганда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да, эшләгән җирдә,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урамда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, транспор</w:t>
      </w:r>
      <w:r w:rsidR="001A2E3E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</w:t>
      </w: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та, күңел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ачу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урыннарында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төрле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характердагы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кешеләрнең үзләрен төрлечә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тотуларын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кү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әбез.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Аларны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үзебезчә әдәпле hәм әдәпсез кешелә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дип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бәялибез.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төшенчәлә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телебездә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еш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кабатлана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торган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берсе –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якты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нур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калдырган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икенчесе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исә –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канга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тоз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салган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сыйфатларның билгеләмәсе.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Гади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генә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итеп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әйткәндә, әдәплелек </w:t>
      </w:r>
      <w:proofErr w:type="spellStart"/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ул</w:t>
      </w:r>
      <w:proofErr w:type="spellEnd"/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– үзеңне башкаларның эчләрен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пошырмаслык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ачуын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китермәслек, шәхесен кимсетмәслек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итеп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тоту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Тумыштан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сөте белән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канга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сеңдерелгән, гаилә тәрбиясе белән үстерелгән әйбәт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сыйфат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Ни генә әйтсәң дә, бала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холкына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иң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элек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гаиләдә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нигез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салына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 Бала кү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вакытын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өйдә әти-әниләре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янында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үткәрә, аларның үзара мөнәсәбәтләрен күреп үсә, гадәтләрен, сөйләгән сүзләренә хәтле күңеленә сеңдереп бара.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кебек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булырга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аларның гамәлләрен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кабатларга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ярата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Малайлар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әтиләре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булып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кыланса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кызлар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күбрә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әни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кеше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булып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уйныйлар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Гаилә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тормышы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көзгедәге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кебек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аларның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уеннарында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чагыла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Бала-чаганы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теге я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эшкә өйрәтү кү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вакытны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ала, түземлек тә җитеп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бетми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киребеткән бала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булса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җайларга, көйләргә дә кирәк. Тәртипле гаиләдә исә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баланы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эшкә өйрәтеп үстерүгә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зур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әhәмият бирәләр. Әйткәнне көтмичә,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йоклаган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урынын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җыештырып,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ашаганнан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соң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савыт-сабаны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юып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куюы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өйдәге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барлык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вак-төяк эшләрне эшләве, </w:t>
      </w:r>
      <w:proofErr w:type="spellStart"/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ул</w:t>
      </w:r>
      <w:proofErr w:type="spellEnd"/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гынамы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соң, әнисе пешергән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мактый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–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мактый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ашавы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өстәл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яныннан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рәхмәт әйтеп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кузгалып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 xml:space="preserve">китүе,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йокларга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ятканда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хәерле төн теләве,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барасы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җиренә рөхсәт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соравы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исәнләшеп йөрүе – баланың кечкенәдән өйрәнгән,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канына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сеңгән гадәтләре ул.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Гаиләдә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баланы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дәрес өйрәткән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кебек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каршына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утыртып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озаклап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үгет-нәсихәт бирүчелә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сирәктер.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Барысы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эш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арасында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бара.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Мисаллар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кул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астында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Болай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үтемлерәк тә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кебек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Балалар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бик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күзәтүчән,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тиз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үзләштерүчән, әмма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тиз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онытучан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булалар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Кат-кат әйтергә,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игътибарга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өйрәтергә кирәк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чаклар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. Җанлы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мисаллар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белә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күрсәтеп, я әйтеп биргәндә күңелдә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ныграк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саклана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hә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милләттә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элек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– электән килгән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ырымнар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юрамалар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бар. Безнең милләтебездә исә,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ырым-юрамалардан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кала, Ислам диненнән килгән әдә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п-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әхлакка өйрәтүче тәрбияви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элементлар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бар.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Мәсәлән, пәйгамбәребез Мөхәммәд галәйһиссәләм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Умар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бин</w:t>
      </w:r>
      <w:proofErr w:type="spellEnd"/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әләмә кечкенә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чагында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аңа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ашаган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вакытында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болай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дигән: “И, балакай,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ашаган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вакытыңда Аллаһ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исемен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әйт (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ягъни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бисмиЛләһ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диген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), уң кулың белән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аша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һәм үзеңә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якын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җирдән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ризыклан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” (Хәдисне Муслим 5388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номеры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астында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китерә).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Икенче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бер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хәдистә 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әйгамбәребез галәйһиссәләм: “Чәчләре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булган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һәркем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аларга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хөрмәт белән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карасын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” (Абу Дауд).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Ягъни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аларны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чиста, 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өхтә йөртсен.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Шулай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</w:t>
      </w:r>
      <w:proofErr w:type="spellStart"/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ул</w:t>
      </w:r>
      <w:proofErr w:type="spellEnd"/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галәйһиссәләм: “…Әгәр 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кеше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үзенең кардәшләре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янына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чыкса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үзен тәртипкә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китерсен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, чөнки Аллаһ – гүзәл һәм гүзәллекне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ярата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!” (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Макхул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)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Шулай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итеп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, әгә</w:t>
      </w:r>
      <w:proofErr w:type="gram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</w:t>
      </w:r>
      <w:proofErr w:type="gram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куллана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беләң, эзләнсәң, пәгамбәребез, галәйһиссәләм әйткән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кыска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һәм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шул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ук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вакытта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искиткеч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камил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сүзләре,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ягъни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хәдисләр ярдәмендә </w:t>
      </w:r>
      <w:proofErr w:type="spellStart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балаларны</w:t>
      </w:r>
      <w:proofErr w:type="spellEnd"/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әдәплелеккә өйрәтергә мөмкин.</w:t>
      </w:r>
    </w:p>
    <w:p w:rsidR="009C2999" w:rsidRPr="009C2999" w:rsidRDefault="009C2999" w:rsidP="009C2999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9C299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</w:t>
      </w:r>
    </w:p>
    <w:p w:rsidR="00987A9E" w:rsidRPr="009C2999" w:rsidRDefault="00987A9E" w:rsidP="009C2999">
      <w:pPr>
        <w:shd w:val="clear" w:color="auto" w:fill="FFFFFF" w:themeFill="background1"/>
        <w:rPr>
          <w:rFonts w:ascii="Times New Roman" w:hAnsi="Times New Roman" w:cs="Times New Roman"/>
          <w:sz w:val="36"/>
          <w:szCs w:val="36"/>
        </w:rPr>
      </w:pPr>
    </w:p>
    <w:p w:rsidR="009C2999" w:rsidRPr="009C2999" w:rsidRDefault="009C2999">
      <w:pPr>
        <w:shd w:val="clear" w:color="auto" w:fill="FFFFFF" w:themeFill="background1"/>
        <w:rPr>
          <w:rFonts w:ascii="Times New Roman" w:hAnsi="Times New Roman" w:cs="Times New Roman"/>
          <w:sz w:val="36"/>
          <w:szCs w:val="36"/>
        </w:rPr>
      </w:pPr>
    </w:p>
    <w:sectPr w:rsidR="009C2999" w:rsidRPr="009C2999" w:rsidSect="009C2999">
      <w:pgSz w:w="11906" w:h="16838"/>
      <w:pgMar w:top="1134" w:right="850" w:bottom="1134" w:left="1701" w:header="708" w:footer="708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2999"/>
    <w:rsid w:val="001A2E3E"/>
    <w:rsid w:val="00987A9E"/>
    <w:rsid w:val="009C2999"/>
    <w:rsid w:val="00A7284B"/>
    <w:rsid w:val="00D02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A9E"/>
  </w:style>
  <w:style w:type="paragraph" w:styleId="2">
    <w:name w:val="heading 2"/>
    <w:basedOn w:val="a"/>
    <w:link w:val="20"/>
    <w:uiPriority w:val="9"/>
    <w:qFormat/>
    <w:rsid w:val="009C29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29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9C2999"/>
    <w:rPr>
      <w:color w:val="0000FF"/>
      <w:u w:val="single"/>
    </w:rPr>
  </w:style>
  <w:style w:type="character" w:customStyle="1" w:styleId="apple-converted-space">
    <w:name w:val="apple-converted-space"/>
    <w:basedOn w:val="a0"/>
    <w:rsid w:val="009C2999"/>
  </w:style>
  <w:style w:type="paragraph" w:styleId="a4">
    <w:name w:val="Normal (Web)"/>
    <w:basedOn w:val="a"/>
    <w:uiPriority w:val="99"/>
    <w:semiHidden/>
    <w:unhideWhenUsed/>
    <w:rsid w:val="009C29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C299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C2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2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3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461</Words>
  <Characters>2628</Characters>
  <Application>Microsoft Office Word</Application>
  <DocSecurity>0</DocSecurity>
  <Lines>21</Lines>
  <Paragraphs>6</Paragraphs>
  <ScaleCrop>false</ScaleCrop>
  <Company>MultiDVD Team</Company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Рамис</cp:lastModifiedBy>
  <cp:revision>3</cp:revision>
  <dcterms:created xsi:type="dcterms:W3CDTF">2015-08-22T18:43:00Z</dcterms:created>
  <dcterms:modified xsi:type="dcterms:W3CDTF">2015-08-23T14:40:00Z</dcterms:modified>
</cp:coreProperties>
</file>